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20" w:rsidP="009913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 5-138</w:t>
      </w:r>
      <w:r w:rsidRPr="004C4C1E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C4C1E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26</w:t>
      </w:r>
    </w:p>
    <w:p w:rsidR="00991320" w:rsidRPr="00BC080B" w:rsidP="009913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E7764D">
        <w:rPr>
          <w:rFonts w:ascii="Times New Roman" w:hAnsi="Times New Roman" w:cs="Times New Roman"/>
          <w:sz w:val="26"/>
          <w:szCs w:val="26"/>
        </w:rPr>
        <w:t>0500-50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91320" w:rsidRPr="004C4C1E" w:rsidP="009913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320" w:rsidRPr="004C4C1E" w:rsidP="009913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1320" w:rsidRPr="004C4C1E" w:rsidP="009913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991320" w:rsidRPr="004C4C1E" w:rsidP="009913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320" w:rsidRPr="004C4C1E" w:rsidP="009913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    </w:t>
      </w:r>
      <w:r w:rsidR="00E7764D">
        <w:rPr>
          <w:rFonts w:ascii="Times New Roman" w:hAnsi="Times New Roman" w:cs="Times New Roman"/>
          <w:sz w:val="26"/>
          <w:szCs w:val="26"/>
        </w:rPr>
        <w:t xml:space="preserve">        12</w:t>
      </w:r>
      <w:r>
        <w:rPr>
          <w:rFonts w:ascii="Times New Roman" w:hAnsi="Times New Roman" w:cs="Times New Roman"/>
          <w:sz w:val="26"/>
          <w:szCs w:val="26"/>
        </w:rPr>
        <w:t xml:space="preserve"> марта 2026 </w:t>
      </w:r>
      <w:r w:rsidRPr="004C4C1E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991320" w:rsidRPr="004C4C1E" w:rsidP="009913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Олькова Н.В. </w:t>
      </w:r>
      <w:r w:rsidRPr="004C4C1E">
        <w:rPr>
          <w:rFonts w:ascii="Times New Roman" w:hAnsi="Times New Roman" w:cs="Times New Roman"/>
          <w:sz w:val="26"/>
          <w:szCs w:val="26"/>
        </w:rPr>
        <w:t>(628486,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Югра, г. Когалым, ул. Мира, д. 24),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Шангина Евгения Юрьевича</w:t>
      </w:r>
      <w:r w:rsidRP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A65C4F">
        <w:rPr>
          <w:rFonts w:ascii="Times New Roman" w:hAnsi="Times New Roman" w:cs="Times New Roman"/>
          <w:sz w:val="26"/>
          <w:szCs w:val="26"/>
        </w:rPr>
        <w:t>*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RPr="004C4C1E" w:rsidP="009913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991320" w:rsidRPr="004C4C1E" w:rsidP="009913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320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Шангин Е.Ю.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«Управляющая компания «Крылья»</w:t>
      </w:r>
      <w:r w:rsidRPr="004C4C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25</w:t>
      </w:r>
      <w:r w:rsidRPr="0087191D">
        <w:rPr>
          <w:rFonts w:ascii="Times New Roman" w:hAnsi="Times New Roman" w:cs="Times New Roman"/>
          <w:sz w:val="26"/>
          <w:szCs w:val="26"/>
        </w:rPr>
        <w:t>.</w:t>
      </w:r>
      <w:r w:rsidR="00E7764D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E7764D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E7764D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25.</w:t>
      </w:r>
      <w:r w:rsidR="00E7764D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 w:rsidR="00E7764D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E7764D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Шангин Е.Ю.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времени и месте рассмотрения дела надлежаще извещен,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4C4C1E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Шангина Е.Ю.</w:t>
      </w:r>
      <w:r w:rsidRPr="004C4C1E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91320" w:rsidRPr="004C4C1E" w:rsidP="009913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91320" w:rsidRPr="004C4C1E" w:rsidP="009913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Шангина Е.Ю.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E7764D">
        <w:rPr>
          <w:rFonts w:ascii="Times New Roman" w:hAnsi="Times New Roman" w:cs="Times New Roman"/>
          <w:sz w:val="26"/>
          <w:szCs w:val="26"/>
        </w:rPr>
        <w:t>86172534600439400002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E7764D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.01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4C4C1E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 xml:space="preserve">Шангиным Е.Ю.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="00E7764D">
        <w:rPr>
          <w:rFonts w:ascii="Times New Roman" w:hAnsi="Times New Roman" w:cs="Times New Roman"/>
          <w:sz w:val="26"/>
          <w:szCs w:val="26"/>
        </w:rPr>
        <w:t>уведомлением от 12.12.2025 №86172534600439400001</w:t>
      </w:r>
      <w:r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копией отчета об отслеживании отправления с почтовым идентификатором; справкой специалиста 1 разряда,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 «Управляющая компания «Крылья»</w:t>
      </w:r>
      <w:r w:rsidRPr="004C4C1E">
        <w:rPr>
          <w:rFonts w:ascii="Times New Roman" w:hAnsi="Times New Roman" w:cs="Times New Roman"/>
          <w:sz w:val="26"/>
          <w:szCs w:val="26"/>
        </w:rPr>
        <w:t>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Шангина Е.Ю.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>
        <w:rPr>
          <w:rFonts w:ascii="Times New Roman" w:hAnsi="Times New Roman" w:cs="Times New Roman"/>
          <w:sz w:val="26"/>
          <w:szCs w:val="26"/>
        </w:rPr>
        <w:t>Шангину Е.Ю.</w:t>
      </w:r>
      <w:r w:rsidRPr="004C4C1E">
        <w:rPr>
          <w:rFonts w:ascii="Times New Roman" w:hAnsi="Times New Roman" w:cs="Times New Roman"/>
          <w:sz w:val="26"/>
          <w:szCs w:val="26"/>
        </w:rPr>
        <w:t xml:space="preserve"> 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991320" w:rsidRPr="004C4C1E" w:rsidP="009913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991320" w:rsidRPr="004C4C1E" w:rsidP="009913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1320" w:rsidRPr="004C4C1E" w:rsidP="00991320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991320" w:rsidRPr="004C4C1E" w:rsidP="00991320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4183">
        <w:rPr>
          <w:rFonts w:ascii="Times New Roman" w:hAnsi="Times New Roman" w:cs="Times New Roman"/>
          <w:sz w:val="26"/>
          <w:szCs w:val="26"/>
        </w:rPr>
        <w:t xml:space="preserve">Шангина Евгения Юрьевича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91320" w:rsidRPr="004C4C1E" w:rsidP="009913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991320" w:rsidRPr="004C4C1E" w:rsidP="009913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1320" w:rsidRPr="004C4C1E" w:rsidP="009913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подпись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991320" w:rsidP="009913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320" w:rsidP="0099132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991320" w:rsidRPr="004C4C1E" w:rsidP="009913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подлинник находится в материалах дела № </w:t>
      </w:r>
      <w:r w:rsidRPr="00AA6E3A">
        <w:rPr>
          <w:rFonts w:ascii="Times New Roman" w:hAnsi="Times New Roman" w:cs="Times New Roman"/>
          <w:sz w:val="26"/>
          <w:szCs w:val="26"/>
        </w:rPr>
        <w:t>5-</w:t>
      </w:r>
      <w:r w:rsidR="00E7764D">
        <w:rPr>
          <w:rFonts w:ascii="Times New Roman" w:hAnsi="Times New Roman" w:cs="Times New Roman"/>
          <w:sz w:val="26"/>
          <w:szCs w:val="26"/>
        </w:rPr>
        <w:t>138</w:t>
      </w:r>
      <w:r>
        <w:rPr>
          <w:rFonts w:ascii="Times New Roman" w:hAnsi="Times New Roman" w:cs="Times New Roman"/>
          <w:sz w:val="26"/>
          <w:szCs w:val="26"/>
        </w:rPr>
        <w:t>-1701/2026</w:t>
      </w:r>
    </w:p>
    <w:p w:rsidR="00AA6E3A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20D3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56EF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763C0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30F2"/>
    <w:rsid w:val="006D63F0"/>
    <w:rsid w:val="006E30DE"/>
    <w:rsid w:val="006F79B7"/>
    <w:rsid w:val="00702B6D"/>
    <w:rsid w:val="007040AC"/>
    <w:rsid w:val="00707A81"/>
    <w:rsid w:val="00715BF9"/>
    <w:rsid w:val="00742D7F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1320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5C4F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419B4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0025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64D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856E8B-EB97-4156-8A6E-73C50778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1F7E-D092-49FE-976A-59877CB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